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33D5789B" w:rsidR="00EF6EC1" w:rsidRPr="009831ED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</w:t>
      </w:r>
      <w:r w:rsidR="009831ED" w:rsidRPr="009831ED">
        <w:rPr>
          <w:rFonts w:ascii="GHEA Grapalat" w:hAnsi="GHEA Grapalat"/>
          <w:b w:val="0"/>
          <w:sz w:val="20"/>
          <w:szCs w:val="24"/>
        </w:rPr>
        <w:t>1</w:t>
      </w:r>
      <w:r w:rsidR="005B463A">
        <w:rPr>
          <w:rFonts w:ascii="GHEA Grapalat" w:hAnsi="GHEA Grapalat"/>
          <w:b w:val="0"/>
          <w:sz w:val="20"/>
          <w:szCs w:val="24"/>
        </w:rPr>
        <w:t>/</w:t>
      </w:r>
      <w:r w:rsidR="009831ED" w:rsidRPr="009831ED">
        <w:rPr>
          <w:rFonts w:ascii="GHEA Grapalat" w:hAnsi="GHEA Grapalat"/>
          <w:b w:val="0"/>
          <w:sz w:val="20"/>
          <w:szCs w:val="24"/>
        </w:rPr>
        <w:t>1</w:t>
      </w:r>
      <w:r w:rsidR="009F3FDD">
        <w:rPr>
          <w:rFonts w:ascii="GHEA Grapalat" w:hAnsi="GHEA Grapalat"/>
          <w:b w:val="0"/>
          <w:sz w:val="20"/>
          <w:szCs w:val="24"/>
        </w:rPr>
        <w:t>5</w:t>
      </w:r>
    </w:p>
    <w:p w14:paraId="38B230E6" w14:textId="1F80B01F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UAK-GHAPDZB-2</w:t>
      </w:r>
      <w:r w:rsidR="007971F9" w:rsidRPr="007971F9">
        <w:rPr>
          <w:rFonts w:ascii="GHEA Grapalat" w:hAnsi="GHEA Grapalat"/>
          <w:sz w:val="18"/>
          <w:szCs w:val="18"/>
        </w:rPr>
        <w:t>1</w:t>
      </w:r>
      <w:r w:rsidR="005B463A">
        <w:rPr>
          <w:rFonts w:ascii="GHEA Grapalat" w:hAnsi="GHEA Grapalat"/>
          <w:sz w:val="18"/>
          <w:szCs w:val="18"/>
        </w:rPr>
        <w:t>/</w:t>
      </w:r>
      <w:r w:rsidR="007971F9" w:rsidRPr="007971F9">
        <w:rPr>
          <w:rFonts w:ascii="GHEA Grapalat" w:hAnsi="GHEA Grapalat"/>
          <w:sz w:val="18"/>
          <w:szCs w:val="18"/>
        </w:rPr>
        <w:t>1</w:t>
      </w:r>
      <w:r w:rsidR="009F3FDD">
        <w:rPr>
          <w:rFonts w:ascii="GHEA Grapalat" w:hAnsi="GHEA Grapalat"/>
          <w:sz w:val="18"/>
          <w:szCs w:val="18"/>
        </w:rPr>
        <w:t>5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</w:t>
      </w:r>
      <w:r w:rsidR="00D732C4" w:rsidRPr="00C02CD3">
        <w:rPr>
          <w:rFonts w:ascii="GHEA Grapalat" w:hAnsi="GHEA Grapalat"/>
          <w:sz w:val="18"/>
          <w:szCs w:val="18"/>
        </w:rPr>
        <w:t>приобретения</w:t>
      </w:r>
      <w:r w:rsidRPr="00C02CD3">
        <w:rPr>
          <w:rFonts w:ascii="GHEA Grapalat" w:hAnsi="GHEA Grapalat"/>
          <w:sz w:val="18"/>
          <w:szCs w:val="18"/>
        </w:rPr>
        <w:t xml:space="preserve"> </w:t>
      </w:r>
      <w:r w:rsidR="00C02CD3" w:rsidRPr="00C02CD3">
        <w:rPr>
          <w:rFonts w:ascii="GHEA Grapalat" w:hAnsi="GHEA Grapalat"/>
          <w:sz w:val="18"/>
          <w:szCs w:val="18"/>
        </w:rPr>
        <w:t>медицинское оборудование, инструменты и аксессуары</w:t>
      </w:r>
      <w:r w:rsidR="009831ED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14:paraId="38B230ED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F3FDD" w:rsidRPr="004E4619" w14:paraId="38B230F6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70576206" w:rsidR="009F3FDD" w:rsidRPr="00FF66C4" w:rsidRDefault="009F3FDD" w:rsidP="009F3FDD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F" w14:textId="288B3935" w:rsidR="009F3FDD" w:rsidRPr="006C0564" w:rsidRDefault="006C0564" w:rsidP="009F3F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>Игла для спинальной анестезии со спинальным проводником 22G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0" w14:textId="77777777" w:rsidR="009F3FDD" w:rsidRPr="00516E39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8B230F1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4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F5" w14:textId="77777777" w:rsidR="009F3FDD" w:rsidRPr="00FF66C4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9F3FDD" w:rsidRPr="004E4619" w14:paraId="38B23101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F7" w14:textId="63587CA2" w:rsidR="009F3FDD" w:rsidRPr="005B463A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F8" w14:textId="3ED79121" w:rsidR="009F3FDD" w:rsidRPr="006C0564" w:rsidRDefault="006C0564" w:rsidP="009F3F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>Медицинская шапочка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B" w14:textId="7A13CC8E" w:rsidR="009F3FDD" w:rsidRPr="00516E39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40902557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4F55D0F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3FFFC38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F" w14:textId="0E7B95E3" w:rsidR="009F3FDD" w:rsidRPr="00516E3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100" w14:textId="3631D904" w:rsidR="009F3FDD" w:rsidRPr="00FF66C4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9F3FDD" w:rsidRPr="004E4619" w14:paraId="38B2310A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102" w14:textId="54B247D0" w:rsidR="009F3FDD" w:rsidRPr="007971F9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103" w14:textId="529D579E" w:rsidR="009F3FDD" w:rsidRPr="006C0564" w:rsidRDefault="006C0564" w:rsidP="009F3F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>Средняя кислородная маска для взрослых</w:t>
            </w:r>
          </w:p>
        </w:tc>
        <w:tc>
          <w:tcPr>
            <w:tcW w:w="1356" w:type="dxa"/>
            <w:shd w:val="clear" w:color="auto" w:fill="auto"/>
          </w:tcPr>
          <w:p w14:paraId="38B23104" w14:textId="77777777" w:rsidR="009F3FDD" w:rsidRPr="004E461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E44EAB4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4ECAC2B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695D0FB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108" w14:textId="0C7EDB1E" w:rsidR="009F3FDD" w:rsidRPr="00516E3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109" w14:textId="79A8CEA2" w:rsidR="009F3FDD" w:rsidRPr="00900861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9F3FDD" w:rsidRPr="004E4619" w14:paraId="7A065C20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5AD34BE" w14:textId="5679E528" w:rsidR="009F3FDD" w:rsidRPr="007971F9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51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50CD1C43" w14:textId="62284C52" w:rsidR="009F3FDD" w:rsidRPr="006C0564" w:rsidRDefault="006C0564" w:rsidP="009F3F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>система внутреннего электроснабжения</w:t>
            </w:r>
          </w:p>
        </w:tc>
        <w:tc>
          <w:tcPr>
            <w:tcW w:w="1356" w:type="dxa"/>
            <w:shd w:val="clear" w:color="auto" w:fill="auto"/>
          </w:tcPr>
          <w:p w14:paraId="67C21BDE" w14:textId="77777777" w:rsidR="009F3FDD" w:rsidRPr="004E461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C29D4D7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BD73689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A541E7B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CB3F236" w14:textId="48222023" w:rsidR="009F3FDD" w:rsidRPr="00516E3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E5FBDEF" w14:textId="6037B52E" w:rsidR="009F3FDD" w:rsidRPr="00900861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9F3FDD" w:rsidRPr="004E4619" w14:paraId="45E0917D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486FCAC" w14:textId="1D590D45" w:rsidR="009F3FDD" w:rsidRPr="007971F9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499817A5" w14:textId="1E995807" w:rsidR="009F3FDD" w:rsidRPr="006C0564" w:rsidRDefault="006C0564" w:rsidP="009F3F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>Инфузионная система с дозатором</w:t>
            </w:r>
          </w:p>
        </w:tc>
        <w:tc>
          <w:tcPr>
            <w:tcW w:w="1356" w:type="dxa"/>
            <w:shd w:val="clear" w:color="auto" w:fill="auto"/>
          </w:tcPr>
          <w:p w14:paraId="6ACFE184" w14:textId="77777777" w:rsidR="009F3FDD" w:rsidRPr="004E461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DF6702F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23A9A4F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D3E9D5F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40B7738" w14:textId="562802BA" w:rsidR="009F3FDD" w:rsidRPr="00516E3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6E97956" w14:textId="57FD82C5" w:rsidR="009F3FDD" w:rsidRPr="00900861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9F3FDD" w:rsidRPr="004E4619" w14:paraId="6A368F5F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A626300" w14:textId="7C5ECC75" w:rsidR="009F3FDD" w:rsidRPr="007971F9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61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4B7CBEC8" w14:textId="0C1A1CAB" w:rsidR="009F3FDD" w:rsidRPr="006C0564" w:rsidRDefault="006C0564" w:rsidP="009F3F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>Универсальный контейнер для хранения жидкости из однослойной пены для влажной экстракции</w:t>
            </w:r>
          </w:p>
        </w:tc>
        <w:tc>
          <w:tcPr>
            <w:tcW w:w="1356" w:type="dxa"/>
            <w:shd w:val="clear" w:color="auto" w:fill="auto"/>
          </w:tcPr>
          <w:p w14:paraId="0BAFD8F3" w14:textId="77777777" w:rsidR="009F3FDD" w:rsidRPr="004E461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D80F59E" w14:textId="77777777" w:rsidR="009F3FDD" w:rsidRPr="006C0564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6C0564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575BA921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2744534" w14:textId="77777777" w:rsidR="009F3FDD" w:rsidRPr="006C0564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C0564">
              <w:rPr>
                <w:rFonts w:ascii="GHEA Grapalat" w:hAnsi="GHEA Grapalat"/>
                <w:sz w:val="16"/>
              </w:rPr>
              <w:t>3-го пункта</w:t>
            </w:r>
          </w:p>
          <w:p w14:paraId="74229108" w14:textId="718FE382" w:rsidR="009F3FDD" w:rsidRPr="00516E3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D22C6EE" w14:textId="6135732F" w:rsidR="009F3FDD" w:rsidRPr="00900861" w:rsidRDefault="006C0564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Несоответствие ценового предложения</w:t>
            </w:r>
          </w:p>
        </w:tc>
      </w:tr>
      <w:tr w:rsidR="009F3FDD" w:rsidRPr="004E4619" w14:paraId="53A41A7E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9DD40AD" w14:textId="5BD68DC7" w:rsidR="009F3FDD" w:rsidRPr="007971F9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67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80706EA" w14:textId="10066A95" w:rsidR="009F3FDD" w:rsidRPr="006C0564" w:rsidRDefault="006C0564" w:rsidP="009F3F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>презерватив:</w:t>
            </w:r>
          </w:p>
        </w:tc>
        <w:tc>
          <w:tcPr>
            <w:tcW w:w="1356" w:type="dxa"/>
            <w:shd w:val="clear" w:color="auto" w:fill="auto"/>
          </w:tcPr>
          <w:p w14:paraId="60A0FF38" w14:textId="77777777" w:rsidR="009F3FDD" w:rsidRPr="004E461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1FE9BFB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2FB2CC51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9551AFC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B6BFABC" w14:textId="50F93466" w:rsidR="009F3FDD" w:rsidRPr="00516E3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87ECDA6" w14:textId="035C1AD4" w:rsidR="009F3FDD" w:rsidRPr="00900861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C0564" w:rsidRPr="004E4619" w14:paraId="77C9E550" w14:textId="77777777" w:rsidTr="008212E4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0F8240B" w14:textId="5109ED13" w:rsidR="006C0564" w:rsidRPr="007971F9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75</w:t>
            </w:r>
          </w:p>
        </w:tc>
        <w:tc>
          <w:tcPr>
            <w:tcW w:w="4039" w:type="dxa"/>
            <w:shd w:val="clear" w:color="auto" w:fill="auto"/>
          </w:tcPr>
          <w:p w14:paraId="6A8B8EBD" w14:textId="5A955E9D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>Компьютерная томография (рентген) Рентгеновская пленка</w:t>
            </w:r>
          </w:p>
        </w:tc>
        <w:tc>
          <w:tcPr>
            <w:tcW w:w="1356" w:type="dxa"/>
            <w:shd w:val="clear" w:color="auto" w:fill="auto"/>
          </w:tcPr>
          <w:p w14:paraId="06EFD336" w14:textId="77777777" w:rsidR="006C0564" w:rsidRPr="004E461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1F40118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8DACA3C" w14:textId="77777777" w:rsidR="006C0564" w:rsidRPr="00516E39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C8D5BCD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9867D55" w14:textId="5607B8FD" w:rsidR="006C0564" w:rsidRPr="00516E3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78300FD" w14:textId="0150A2F2" w:rsidR="006C0564" w:rsidRPr="00900861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C0564" w:rsidRPr="004E4619" w14:paraId="1DDDA917" w14:textId="77777777" w:rsidTr="008212E4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3AA8578" w14:textId="04D8CD52" w:rsidR="006C0564" w:rsidRPr="007971F9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76</w:t>
            </w:r>
          </w:p>
        </w:tc>
        <w:tc>
          <w:tcPr>
            <w:tcW w:w="4039" w:type="dxa"/>
            <w:shd w:val="clear" w:color="auto" w:fill="auto"/>
          </w:tcPr>
          <w:p w14:paraId="2FCF1CD8" w14:textId="2F5B9F74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>Компьютерная томография (рентген) Рентгеновская пленка</w:t>
            </w:r>
          </w:p>
        </w:tc>
        <w:tc>
          <w:tcPr>
            <w:tcW w:w="1356" w:type="dxa"/>
            <w:shd w:val="clear" w:color="auto" w:fill="auto"/>
          </w:tcPr>
          <w:p w14:paraId="3792528D" w14:textId="77777777" w:rsidR="006C0564" w:rsidRPr="004E461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8870D05" w14:textId="77777777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6C0564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700B65FC" w14:textId="77777777" w:rsidR="006C0564" w:rsidRPr="00516E39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054676B" w14:textId="77777777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C0564">
              <w:rPr>
                <w:rFonts w:ascii="GHEA Grapalat" w:hAnsi="GHEA Grapalat"/>
                <w:sz w:val="16"/>
              </w:rPr>
              <w:t>3-го пункта</w:t>
            </w:r>
          </w:p>
          <w:p w14:paraId="0375BB06" w14:textId="41101284" w:rsidR="006C0564" w:rsidRPr="00516E3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569499D0" w14:textId="589FFD84" w:rsidR="006C0564" w:rsidRPr="00900861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Несоответствие ценового предложения</w:t>
            </w:r>
          </w:p>
        </w:tc>
      </w:tr>
      <w:tr w:rsidR="006C0564" w:rsidRPr="004E4619" w14:paraId="68985B29" w14:textId="77777777" w:rsidTr="002A063B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B50EA94" w14:textId="0C4966FC" w:rsidR="006C0564" w:rsidRPr="007971F9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87</w:t>
            </w:r>
          </w:p>
        </w:tc>
        <w:tc>
          <w:tcPr>
            <w:tcW w:w="4039" w:type="dxa"/>
            <w:shd w:val="clear" w:color="auto" w:fill="auto"/>
          </w:tcPr>
          <w:p w14:paraId="5A4405C8" w14:textId="39C26CC2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 xml:space="preserve">Датчик пульсовой </w:t>
            </w:r>
            <w:proofErr w:type="spellStart"/>
            <w:r w:rsidRPr="006C0564">
              <w:rPr>
                <w:rFonts w:ascii="GHEA Grapalat" w:hAnsi="GHEA Grapalat"/>
                <w:sz w:val="18"/>
                <w:szCs w:val="18"/>
              </w:rPr>
              <w:t>оксиметрии</w:t>
            </w:r>
            <w:proofErr w:type="spellEnd"/>
            <w:r w:rsidRPr="006C0564">
              <w:rPr>
                <w:rFonts w:ascii="GHEA Grapalat" w:hAnsi="GHEA Grapalat"/>
                <w:sz w:val="18"/>
                <w:szCs w:val="18"/>
              </w:rPr>
              <w:t xml:space="preserve"> для монитора пациента </w:t>
            </w:r>
            <w:proofErr w:type="spellStart"/>
            <w:r w:rsidRPr="006C0564">
              <w:rPr>
                <w:rFonts w:ascii="GHEA Grapalat" w:hAnsi="GHEA Grapalat"/>
                <w:sz w:val="18"/>
                <w:szCs w:val="18"/>
              </w:rPr>
              <w:t>Biocare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7E9EB793" w14:textId="77777777" w:rsidR="006C0564" w:rsidRPr="004E461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26A7722D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0D3F8D3" w14:textId="77777777" w:rsidR="006C0564" w:rsidRPr="00516E39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EFD6D46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9F56E27" w14:textId="3B56003B" w:rsidR="006C0564" w:rsidRPr="00516E3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478F8970" w14:textId="6D53A8A7" w:rsidR="006C0564" w:rsidRPr="00900861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C0564" w:rsidRPr="004E4619" w14:paraId="105778BB" w14:textId="77777777" w:rsidTr="002A063B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F9BBAC3" w14:textId="77007AC1" w:rsidR="006C0564" w:rsidRPr="007971F9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88</w:t>
            </w:r>
          </w:p>
        </w:tc>
        <w:tc>
          <w:tcPr>
            <w:tcW w:w="4039" w:type="dxa"/>
            <w:shd w:val="clear" w:color="auto" w:fill="auto"/>
          </w:tcPr>
          <w:p w14:paraId="545893D2" w14:textId="72D310A3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6C0564">
              <w:rPr>
                <w:rFonts w:ascii="GHEA Grapalat" w:hAnsi="GHEA Grapalat"/>
                <w:sz w:val="18"/>
                <w:szCs w:val="18"/>
              </w:rPr>
              <w:t>Пульсоксиметр</w:t>
            </w:r>
            <w:proofErr w:type="spellEnd"/>
            <w:r w:rsidRPr="006C0564">
              <w:rPr>
                <w:rFonts w:ascii="GHEA Grapalat" w:hAnsi="GHEA Grapalat"/>
                <w:sz w:val="18"/>
                <w:szCs w:val="18"/>
              </w:rPr>
              <w:t xml:space="preserve"> для монитора пациента ARI-800M</w:t>
            </w:r>
          </w:p>
        </w:tc>
        <w:tc>
          <w:tcPr>
            <w:tcW w:w="1356" w:type="dxa"/>
            <w:shd w:val="clear" w:color="auto" w:fill="auto"/>
          </w:tcPr>
          <w:p w14:paraId="652BB5FB" w14:textId="77777777" w:rsidR="006C0564" w:rsidRPr="004E461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6D646FB8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11ECD18" w14:textId="77777777" w:rsidR="006C0564" w:rsidRPr="00516E39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5AEF73F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8F13E17" w14:textId="34500A72" w:rsidR="006C0564" w:rsidRPr="00516E3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9E7E560" w14:textId="7DAD9A17" w:rsidR="006C0564" w:rsidRPr="00900861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C0564" w:rsidRPr="004E4619" w14:paraId="22355C41" w14:textId="77777777" w:rsidTr="002A063B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CC52FB7" w14:textId="68723A91" w:rsidR="006C0564" w:rsidRPr="007971F9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89</w:t>
            </w:r>
          </w:p>
        </w:tc>
        <w:tc>
          <w:tcPr>
            <w:tcW w:w="4039" w:type="dxa"/>
            <w:shd w:val="clear" w:color="auto" w:fill="auto"/>
          </w:tcPr>
          <w:p w14:paraId="73C44250" w14:textId="263225F7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 xml:space="preserve">Датчик пульсовой </w:t>
            </w:r>
            <w:proofErr w:type="spellStart"/>
            <w:r w:rsidRPr="006C0564">
              <w:rPr>
                <w:rFonts w:ascii="GHEA Grapalat" w:hAnsi="GHEA Grapalat"/>
                <w:sz w:val="18"/>
                <w:szCs w:val="18"/>
              </w:rPr>
              <w:t>оксиметрии</w:t>
            </w:r>
            <w:proofErr w:type="spellEnd"/>
            <w:r w:rsidRPr="006C0564">
              <w:rPr>
                <w:rFonts w:ascii="GHEA Grapalat" w:hAnsi="GHEA Grapalat"/>
                <w:sz w:val="18"/>
                <w:szCs w:val="18"/>
              </w:rPr>
              <w:t xml:space="preserve"> SD-9000C Монитор пациента</w:t>
            </w:r>
          </w:p>
        </w:tc>
        <w:tc>
          <w:tcPr>
            <w:tcW w:w="1356" w:type="dxa"/>
            <w:shd w:val="clear" w:color="auto" w:fill="auto"/>
          </w:tcPr>
          <w:p w14:paraId="4B30F82A" w14:textId="77777777" w:rsidR="006C0564" w:rsidRPr="004E461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EB6F9B4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C962935" w14:textId="77777777" w:rsidR="006C0564" w:rsidRPr="00516E39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7B7C6A5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0AD3BE6" w14:textId="404C9377" w:rsidR="006C0564" w:rsidRPr="00516E3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0DFBBD4" w14:textId="54C208CE" w:rsidR="006C0564" w:rsidRPr="00900861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C0564" w:rsidRPr="004E4619" w14:paraId="08AACCED" w14:textId="77777777" w:rsidTr="00BD6C45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3D19ED5" w14:textId="013DC1A5" w:rsidR="006C0564" w:rsidRPr="007971F9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91</w:t>
            </w:r>
          </w:p>
        </w:tc>
        <w:tc>
          <w:tcPr>
            <w:tcW w:w="4039" w:type="dxa"/>
            <w:shd w:val="clear" w:color="auto" w:fill="auto"/>
          </w:tcPr>
          <w:p w14:paraId="0BC713C5" w14:textId="7416E048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>Вытяжной катетер с замкнутым контуром</w:t>
            </w:r>
          </w:p>
        </w:tc>
        <w:tc>
          <w:tcPr>
            <w:tcW w:w="1356" w:type="dxa"/>
            <w:shd w:val="clear" w:color="auto" w:fill="auto"/>
          </w:tcPr>
          <w:p w14:paraId="6F4E1D7E" w14:textId="77777777" w:rsidR="006C0564" w:rsidRPr="004E461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EC281D0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6FAEDB7" w14:textId="77777777" w:rsidR="006C0564" w:rsidRPr="00516E39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37E6790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2CE5C11" w14:textId="4357D03C" w:rsidR="006C0564" w:rsidRPr="00516E3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1AEC43A" w14:textId="1ADC6E3B" w:rsidR="006C0564" w:rsidRPr="00900861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C0564" w:rsidRPr="004E4619" w14:paraId="68B148C9" w14:textId="77777777" w:rsidTr="00BD6C45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2D259E3" w14:textId="393A78CF" w:rsidR="006C0564" w:rsidRPr="007971F9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92</w:t>
            </w:r>
          </w:p>
        </w:tc>
        <w:tc>
          <w:tcPr>
            <w:tcW w:w="4039" w:type="dxa"/>
            <w:shd w:val="clear" w:color="auto" w:fill="auto"/>
          </w:tcPr>
          <w:p w14:paraId="5ACF0E23" w14:textId="2CA712AF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>Выпускной катетер</w:t>
            </w:r>
          </w:p>
        </w:tc>
        <w:tc>
          <w:tcPr>
            <w:tcW w:w="1356" w:type="dxa"/>
            <w:shd w:val="clear" w:color="auto" w:fill="auto"/>
          </w:tcPr>
          <w:p w14:paraId="545E4928" w14:textId="77777777" w:rsidR="006C0564" w:rsidRPr="004E461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C737134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3CA9E53" w14:textId="77777777" w:rsidR="006C0564" w:rsidRPr="00516E39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F28A619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029585A" w14:textId="55790604" w:rsidR="006C0564" w:rsidRPr="00516E3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D2F3FDA" w14:textId="1EE8A7E3" w:rsidR="006C0564" w:rsidRPr="00900861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9F3FDD" w:rsidRPr="004E4619" w14:paraId="5CAF4259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58D80B7" w14:textId="13397AF0" w:rsidR="009F3FDD" w:rsidRPr="007971F9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100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608FD035" w14:textId="1716E588" w:rsidR="009F3FDD" w:rsidRPr="006C0564" w:rsidRDefault="006C0564" w:rsidP="009F3F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>Автоматический вакуумный насос для пробирки</w:t>
            </w:r>
          </w:p>
        </w:tc>
        <w:tc>
          <w:tcPr>
            <w:tcW w:w="1356" w:type="dxa"/>
            <w:shd w:val="clear" w:color="auto" w:fill="auto"/>
          </w:tcPr>
          <w:p w14:paraId="08337865" w14:textId="77777777" w:rsidR="009F3FDD" w:rsidRPr="006C0564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52240A9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E177D1F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627CD0E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99E66D3" w14:textId="3FF24DCE" w:rsidR="009F3FDD" w:rsidRPr="00516E3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CDB85F8" w14:textId="4D9FA8C2" w:rsidR="009F3FDD" w:rsidRPr="00900861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9F3FDD" w:rsidRPr="004E4619" w14:paraId="445A2036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6055D49" w14:textId="1F2E110C" w:rsidR="009F3FDD" w:rsidRPr="007971F9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118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6D86116" w14:textId="57745768" w:rsidR="009F3FDD" w:rsidRPr="006C0564" w:rsidRDefault="006C0564" w:rsidP="009F3FD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6C0564">
              <w:rPr>
                <w:rFonts w:ascii="GHEA Grapalat" w:hAnsi="GHEA Grapalat"/>
                <w:sz w:val="18"/>
                <w:szCs w:val="18"/>
              </w:rPr>
              <w:t>ucaeli</w:t>
            </w:r>
            <w:proofErr w:type="spellEnd"/>
            <w:r w:rsidRPr="006C056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C0564">
              <w:rPr>
                <w:rFonts w:ascii="GHEA Grapalat" w:hAnsi="GHEA Grapalat"/>
                <w:sz w:val="18"/>
                <w:szCs w:val="18"/>
              </w:rPr>
              <w:t>skoba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061138E0" w14:textId="77777777" w:rsidR="009F3FDD" w:rsidRPr="004E461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0B0A08E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30C52E2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AD48623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DBF9F79" w14:textId="562AC4FB" w:rsidR="009F3FDD" w:rsidRPr="00516E39" w:rsidRDefault="009F3FDD" w:rsidP="009F3F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B55C458" w14:textId="41D3A9F9" w:rsidR="009F3FDD" w:rsidRPr="00900861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C0564" w:rsidRPr="004E4619" w14:paraId="6EEDBA20" w14:textId="77777777" w:rsidTr="00D14BFD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0984CD1" w14:textId="4550B441" w:rsidR="006C0564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120</w:t>
            </w:r>
          </w:p>
        </w:tc>
        <w:tc>
          <w:tcPr>
            <w:tcW w:w="4039" w:type="dxa"/>
            <w:shd w:val="clear" w:color="auto" w:fill="auto"/>
          </w:tcPr>
          <w:p w14:paraId="5DC7AB37" w14:textId="751D0C53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 xml:space="preserve">Щипцы для </w:t>
            </w:r>
            <w:proofErr w:type="spellStart"/>
            <w:r w:rsidRPr="006C0564">
              <w:rPr>
                <w:rFonts w:ascii="GHEA Grapalat" w:hAnsi="GHEA Grapalat"/>
                <w:sz w:val="18"/>
                <w:szCs w:val="18"/>
              </w:rPr>
              <w:t>гастроскопической</w:t>
            </w:r>
            <w:proofErr w:type="spellEnd"/>
            <w:r w:rsidRPr="006C0564">
              <w:rPr>
                <w:rFonts w:ascii="GHEA Grapalat" w:hAnsi="GHEA Grapalat"/>
                <w:sz w:val="18"/>
                <w:szCs w:val="18"/>
              </w:rPr>
              <w:t xml:space="preserve"> биопсии</w:t>
            </w:r>
          </w:p>
        </w:tc>
        <w:tc>
          <w:tcPr>
            <w:tcW w:w="1356" w:type="dxa"/>
            <w:shd w:val="clear" w:color="auto" w:fill="auto"/>
          </w:tcPr>
          <w:p w14:paraId="50004D26" w14:textId="77777777" w:rsidR="006C0564" w:rsidRPr="004E461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2B2CC0CC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EED20EE" w14:textId="77777777" w:rsidR="006C0564" w:rsidRPr="00516E39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A154DF6" w14:textId="77777777" w:rsidR="006C0564" w:rsidRPr="005B463A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69C816C" w14:textId="3E5CA7D1" w:rsidR="006C0564" w:rsidRPr="00516E3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2D1DE52D" w14:textId="039EC16A" w:rsidR="006C0564" w:rsidRPr="00900861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C0564" w:rsidRPr="004E4619" w14:paraId="7CC274C0" w14:textId="77777777" w:rsidTr="00326B21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DC8A641" w14:textId="441FF29C" w:rsidR="006C0564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130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759EFBB4" w14:textId="14E1A287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 xml:space="preserve">Сумка для лапароскопического </w:t>
            </w:r>
            <w:proofErr w:type="spellStart"/>
            <w:r w:rsidRPr="006C0564">
              <w:rPr>
                <w:rFonts w:ascii="GHEA Grapalat" w:hAnsi="GHEA Grapalat"/>
                <w:sz w:val="18"/>
                <w:szCs w:val="18"/>
              </w:rPr>
              <w:t>эндо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6F2B1E66" w14:textId="77777777" w:rsidR="006C0564" w:rsidRPr="004E461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0803789" w14:textId="77777777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6C0564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41DF5724" w14:textId="77777777" w:rsidR="006C0564" w:rsidRPr="00516E39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01EC7C9" w14:textId="77777777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C0564">
              <w:rPr>
                <w:rFonts w:ascii="GHEA Grapalat" w:hAnsi="GHEA Grapalat"/>
                <w:sz w:val="16"/>
              </w:rPr>
              <w:t>3-го пункта</w:t>
            </w:r>
          </w:p>
          <w:p w14:paraId="643A328D" w14:textId="27E33D57" w:rsidR="006C0564" w:rsidRPr="00516E3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27B24309" w14:textId="37B2CAAA" w:rsidR="006C0564" w:rsidRPr="00900861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A3C24">
              <w:rPr>
                <w:rFonts w:ascii="GHEA Grapalat" w:hAnsi="GHEA Grapalat"/>
                <w:sz w:val="18"/>
                <w:szCs w:val="18"/>
                <w:lang w:val="af-ZA"/>
              </w:rPr>
              <w:t>Несоответствие ценового предложения</w:t>
            </w:r>
          </w:p>
        </w:tc>
      </w:tr>
      <w:tr w:rsidR="006C0564" w:rsidRPr="004E4619" w14:paraId="3FE02274" w14:textId="77777777" w:rsidTr="00326B21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C1C3053" w14:textId="18AB3213" w:rsidR="006C0564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133</w:t>
            </w:r>
          </w:p>
        </w:tc>
        <w:tc>
          <w:tcPr>
            <w:tcW w:w="4039" w:type="dxa"/>
            <w:shd w:val="clear" w:color="auto" w:fill="auto"/>
          </w:tcPr>
          <w:p w14:paraId="6076E586" w14:textId="2CB59DE3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C0564">
              <w:rPr>
                <w:rFonts w:ascii="GHEA Grapalat" w:hAnsi="GHEA Grapalat"/>
                <w:sz w:val="18"/>
                <w:szCs w:val="18"/>
              </w:rPr>
              <w:t>Клипы лиги</w:t>
            </w:r>
          </w:p>
        </w:tc>
        <w:tc>
          <w:tcPr>
            <w:tcW w:w="1356" w:type="dxa"/>
            <w:shd w:val="clear" w:color="auto" w:fill="auto"/>
          </w:tcPr>
          <w:p w14:paraId="4C502BCE" w14:textId="77777777" w:rsidR="006C0564" w:rsidRPr="004E461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6394441E" w14:textId="77777777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6C0564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4A062D42" w14:textId="77777777" w:rsidR="006C0564" w:rsidRPr="00516E39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6A030834" w14:textId="77777777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C0564">
              <w:rPr>
                <w:rFonts w:ascii="GHEA Grapalat" w:hAnsi="GHEA Grapalat"/>
                <w:sz w:val="16"/>
              </w:rPr>
              <w:t>3-го пункта</w:t>
            </w:r>
          </w:p>
          <w:p w14:paraId="3AAD6DC8" w14:textId="115E9AD2" w:rsidR="006C0564" w:rsidRPr="00516E3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2A59535F" w14:textId="17942F63" w:rsidR="006C0564" w:rsidRPr="00900861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A3C24">
              <w:rPr>
                <w:rFonts w:ascii="GHEA Grapalat" w:hAnsi="GHEA Grapalat"/>
                <w:sz w:val="18"/>
                <w:szCs w:val="18"/>
                <w:lang w:val="af-ZA"/>
              </w:rPr>
              <w:t>Несоответствие ценового предложения</w:t>
            </w:r>
          </w:p>
        </w:tc>
      </w:tr>
      <w:tr w:rsidR="006C0564" w:rsidRPr="004E4619" w14:paraId="3403A672" w14:textId="77777777" w:rsidTr="00326B21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683F86D" w14:textId="7AACCFDA" w:rsidR="006C0564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134</w:t>
            </w:r>
          </w:p>
        </w:tc>
        <w:tc>
          <w:tcPr>
            <w:tcW w:w="4039" w:type="dxa"/>
            <w:shd w:val="clear" w:color="auto" w:fill="auto"/>
          </w:tcPr>
          <w:p w14:paraId="0FDE165D" w14:textId="0DEBDE23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6C0564">
              <w:rPr>
                <w:rFonts w:ascii="GHEA Grapalat" w:hAnsi="GHEA Grapalat"/>
                <w:sz w:val="18"/>
                <w:szCs w:val="18"/>
              </w:rPr>
              <w:t>Клипатор</w:t>
            </w:r>
            <w:proofErr w:type="spellEnd"/>
            <w:r w:rsidRPr="006C0564">
              <w:rPr>
                <w:rFonts w:ascii="GHEA Grapalat" w:hAnsi="GHEA Grapalat"/>
                <w:sz w:val="18"/>
                <w:szCs w:val="18"/>
              </w:rPr>
              <w:t xml:space="preserve"> медицинский</w:t>
            </w:r>
          </w:p>
        </w:tc>
        <w:tc>
          <w:tcPr>
            <w:tcW w:w="1356" w:type="dxa"/>
            <w:shd w:val="clear" w:color="auto" w:fill="auto"/>
          </w:tcPr>
          <w:p w14:paraId="560C9A11" w14:textId="77777777" w:rsidR="006C0564" w:rsidRPr="004E461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6931DE24" w14:textId="77777777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6C0564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3923F973" w14:textId="77777777" w:rsidR="006C0564" w:rsidRPr="00516E39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425799C" w14:textId="77777777" w:rsidR="006C0564" w:rsidRPr="006C0564" w:rsidRDefault="006C0564" w:rsidP="006C056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C0564">
              <w:rPr>
                <w:rFonts w:ascii="GHEA Grapalat" w:hAnsi="GHEA Grapalat"/>
                <w:sz w:val="16"/>
              </w:rPr>
              <w:t>3-го пункта</w:t>
            </w:r>
          </w:p>
          <w:p w14:paraId="3C7F656D" w14:textId="1CB71E6E" w:rsidR="006C0564" w:rsidRPr="00516E39" w:rsidRDefault="006C0564" w:rsidP="006C056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</w:tcPr>
          <w:p w14:paraId="7E62EBF9" w14:textId="08B3A7DE" w:rsidR="006C0564" w:rsidRPr="00900861" w:rsidRDefault="006C0564" w:rsidP="006C05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A3C24">
              <w:rPr>
                <w:rFonts w:ascii="GHEA Grapalat" w:hAnsi="GHEA Grapalat"/>
                <w:sz w:val="18"/>
                <w:szCs w:val="18"/>
                <w:lang w:val="af-ZA"/>
              </w:rPr>
              <w:t>Несоответствие ценового предложения</w:t>
            </w:r>
          </w:p>
        </w:tc>
      </w:tr>
    </w:tbl>
    <w:p w14:paraId="38B2310B" w14:textId="05F034F2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</w:t>
      </w:r>
      <w:r w:rsidR="001944E9">
        <w:rPr>
          <w:rFonts w:ascii="GHEA Grapalat" w:hAnsi="GHEA Grapalat"/>
          <w:sz w:val="18"/>
          <w:szCs w:val="18"/>
        </w:rPr>
        <w:t>рмине</w:t>
      </w:r>
      <w:proofErr w:type="spellEnd"/>
      <w:r w:rsidR="001944E9">
        <w:rPr>
          <w:rFonts w:ascii="GHEA Grapalat" w:hAnsi="GHEA Grapalat"/>
          <w:sz w:val="18"/>
          <w:szCs w:val="18"/>
        </w:rPr>
        <w:t xml:space="preserve"> </w:t>
      </w:r>
      <w:proofErr w:type="gramStart"/>
      <w:r w:rsidR="001944E9">
        <w:rPr>
          <w:rFonts w:ascii="GHEA Grapalat" w:hAnsi="GHEA Grapalat"/>
          <w:sz w:val="18"/>
          <w:szCs w:val="18"/>
        </w:rPr>
        <w:t xml:space="preserve">Амбарцумян </w:t>
      </w:r>
      <w:r w:rsidRPr="001E63C2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E63C2">
        <w:rPr>
          <w:rFonts w:ascii="GHEA Grapalat" w:hAnsi="GHEA Grapalat"/>
          <w:sz w:val="18"/>
          <w:szCs w:val="18"/>
        </w:rPr>
        <w:t xml:space="preserve">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UAK-GHAPDZB-2</w:t>
      </w:r>
      <w:r w:rsidR="001944E9">
        <w:rPr>
          <w:rFonts w:ascii="GHEA Grapalat" w:hAnsi="GHEA Grapalat"/>
          <w:sz w:val="18"/>
          <w:szCs w:val="18"/>
        </w:rPr>
        <w:t>1/1</w:t>
      </w:r>
      <w:r w:rsidR="009F3FDD">
        <w:rPr>
          <w:rFonts w:ascii="GHEA Grapalat" w:hAnsi="GHEA Grapalat"/>
          <w:sz w:val="18"/>
          <w:szCs w:val="18"/>
        </w:rPr>
        <w:t>5</w:t>
      </w:r>
      <w:r w:rsidRPr="001E63C2">
        <w:rPr>
          <w:rFonts w:ascii="GHEA Grapalat" w:hAnsi="GHEA Grapalat"/>
          <w:sz w:val="18"/>
          <w:szCs w:val="18"/>
        </w:rPr>
        <w:t>.</w:t>
      </w:r>
      <w:bookmarkStart w:id="0" w:name="_GoBack"/>
      <w:bookmarkEnd w:id="0"/>
    </w:p>
    <w:p w14:paraId="38B2310C" w14:textId="77777777" w:rsidR="00D675BC" w:rsidRPr="005B463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F2737" w14:textId="77777777" w:rsidR="00EC2AB5" w:rsidRDefault="00EC2AB5">
      <w:r>
        <w:separator/>
      </w:r>
    </w:p>
  </w:endnote>
  <w:endnote w:type="continuationSeparator" w:id="0">
    <w:p w14:paraId="33C0D0E5" w14:textId="77777777" w:rsidR="00EC2AB5" w:rsidRDefault="00EC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EC423F" w14:textId="77777777" w:rsidR="00EC2AB5" w:rsidRDefault="00EC2AB5">
      <w:r>
        <w:separator/>
      </w:r>
    </w:p>
  </w:footnote>
  <w:footnote w:type="continuationSeparator" w:id="0">
    <w:p w14:paraId="31248B86" w14:textId="77777777" w:rsidR="00EC2AB5" w:rsidRDefault="00EC2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34DB"/>
    <w:rsid w:val="002C44C4"/>
    <w:rsid w:val="002C5839"/>
    <w:rsid w:val="002C60EF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564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3FDD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2CD3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A0E40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AB5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styleId="af4">
    <w:name w:val="Unresolved Mention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FA42-559B-4D28-AA30-312A7774F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38</cp:revision>
  <cp:lastPrinted>2012-06-13T06:43:00Z</cp:lastPrinted>
  <dcterms:created xsi:type="dcterms:W3CDTF">2018-08-08T07:11:00Z</dcterms:created>
  <dcterms:modified xsi:type="dcterms:W3CDTF">2020-11-27T10:59:00Z</dcterms:modified>
</cp:coreProperties>
</file>